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4C36" w14:textId="77777777" w:rsidR="00D41703" w:rsidRPr="009B0BB0" w:rsidRDefault="00D41703">
      <w:pPr>
        <w:rPr>
          <w:b/>
        </w:rPr>
      </w:pPr>
      <w:r w:rsidRPr="009B0BB0">
        <w:rPr>
          <w:b/>
        </w:rPr>
        <w:t>Assessment Rubric:  Oral Communications</w:t>
      </w:r>
    </w:p>
    <w:p w14:paraId="63A76FC8" w14:textId="77777777" w:rsidR="00D41703" w:rsidRPr="009B0BB0" w:rsidRDefault="00D41703"/>
    <w:p w14:paraId="29784664" w14:textId="77777777" w:rsidR="00D41703" w:rsidRPr="009B0BB0" w:rsidRDefault="00D41703">
      <w:r w:rsidRPr="009B0BB0">
        <w:rPr>
          <w:b/>
        </w:rPr>
        <w:t>COBAE Business Core Student Learning Outcome</w:t>
      </w:r>
      <w:r w:rsidRPr="009B0BB0">
        <w:t xml:space="preserve"> </w:t>
      </w:r>
    </w:p>
    <w:p w14:paraId="0631320A" w14:textId="77777777" w:rsidR="00D41703" w:rsidRPr="009B0BB0" w:rsidRDefault="00D41703">
      <w:pPr>
        <w:rPr>
          <w:rFonts w:ascii="Times New Roman" w:hAnsi="Times New Roman"/>
        </w:rPr>
      </w:pPr>
      <w:r w:rsidRPr="009B0BB0">
        <w:t>1</w:t>
      </w:r>
      <w:r w:rsidRPr="009B0BB0">
        <w:rPr>
          <w:rFonts w:ascii="Times New Roman" w:hAnsi="Times New Roman"/>
        </w:rPr>
        <w:t>.</w:t>
      </w:r>
      <w:r w:rsidRPr="009B0BB0">
        <w:rPr>
          <w:rFonts w:ascii="Times New Roman" w:hAnsi="Times New Roman"/>
        </w:rPr>
        <w:tab/>
        <w:t>Have strong written and oral communication skills.</w:t>
      </w:r>
    </w:p>
    <w:p w14:paraId="28595697" w14:textId="77777777" w:rsidR="00D41703" w:rsidRPr="009B0BB0" w:rsidRDefault="00D41703"/>
    <w:p w14:paraId="065BB819" w14:textId="77777777" w:rsidR="00D41703" w:rsidRPr="009B0BB0" w:rsidRDefault="00D41703" w:rsidP="00F54EB9">
      <w:pPr>
        <w:rPr>
          <w:rFonts w:ascii="Times New Roman" w:hAnsi="Times New Roman"/>
          <w:b/>
        </w:rPr>
      </w:pPr>
      <w:r w:rsidRPr="009B0BB0">
        <w:rPr>
          <w:rFonts w:ascii="Times New Roman" w:hAnsi="Times New Roman"/>
          <w:b/>
        </w:rPr>
        <w:t xml:space="preserve">Learning Objectives: </w:t>
      </w:r>
    </w:p>
    <w:p w14:paraId="07B25760" w14:textId="77777777" w:rsidR="00D41703" w:rsidRPr="009B0BB0" w:rsidRDefault="00D41703" w:rsidP="002803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B0BB0">
        <w:rPr>
          <w:rFonts w:ascii="Times New Roman" w:hAnsi="Times New Roman"/>
        </w:rPr>
        <w:t xml:space="preserve">Students will demonstrate the ability to write and properly attribute sources in professional documents involving business analysis. </w:t>
      </w:r>
    </w:p>
    <w:p w14:paraId="5FCEAB81" w14:textId="77777777" w:rsidR="00D41703" w:rsidRPr="009B0BB0" w:rsidRDefault="00D41703" w:rsidP="002803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B0BB0">
        <w:rPr>
          <w:rFonts w:ascii="Times New Roman" w:hAnsi="Times New Roman"/>
        </w:rPr>
        <w:t>Students will demonstrate the ability to deliver an effective oral business presentation.</w:t>
      </w:r>
    </w:p>
    <w:p w14:paraId="16966575" w14:textId="77777777" w:rsidR="00D41703" w:rsidRPr="009B0BB0" w:rsidRDefault="00D41703" w:rsidP="00F54EB9">
      <w:pPr>
        <w:rPr>
          <w:rFonts w:ascii="Times New Roman" w:hAnsi="Times New Roman"/>
        </w:rPr>
      </w:pPr>
    </w:p>
    <w:p w14:paraId="22BEFB11" w14:textId="77777777" w:rsidR="00D41703" w:rsidRPr="009B0BB0" w:rsidRDefault="00D41703" w:rsidP="00F54EB9">
      <w:pPr>
        <w:rPr>
          <w:rFonts w:ascii="Times New Roman" w:hAnsi="Times New Roman"/>
        </w:rPr>
      </w:pPr>
      <w:r w:rsidRPr="009B0BB0">
        <w:rPr>
          <w:rFonts w:ascii="Times New Roman" w:hAnsi="Times New Roman"/>
          <w:b/>
        </w:rPr>
        <w:t>Direct Measure:</w:t>
      </w:r>
      <w:r w:rsidRPr="009B0BB0">
        <w:rPr>
          <w:rFonts w:ascii="Times New Roman" w:hAnsi="Times New Roman"/>
        </w:rPr>
        <w:t xml:space="preserve"> [Oral Presentation] Sample of individual portions in a group presentation of a case analysis</w:t>
      </w:r>
      <w:r w:rsidR="008A3892">
        <w:rPr>
          <w:rFonts w:ascii="Times New Roman" w:hAnsi="Times New Roman"/>
        </w:rPr>
        <w:t xml:space="preserve"> </w:t>
      </w:r>
      <w:r w:rsidR="008A3892" w:rsidRPr="009B0BB0">
        <w:rPr>
          <w:rFonts w:ascii="Times New Roman" w:hAnsi="Times New Roman"/>
        </w:rPr>
        <w:t>completed during the Gateway course (BUS 302)</w:t>
      </w:r>
      <w:r w:rsidRPr="009B0BB0">
        <w:rPr>
          <w:rFonts w:ascii="Times New Roman" w:hAnsi="Times New Roman"/>
        </w:rPr>
        <w:t>. Evaluate using the following rubric.</w:t>
      </w:r>
    </w:p>
    <w:p w14:paraId="13B2928C" w14:textId="77777777" w:rsidR="00D41703" w:rsidRPr="009B0BB0" w:rsidRDefault="00D41703" w:rsidP="009D738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14"/>
        <w:gridCol w:w="4891"/>
      </w:tblGrid>
      <w:tr w:rsidR="009F18F9" w:rsidRPr="009B0BB0" w14:paraId="528AEDFC" w14:textId="77777777" w:rsidTr="009F18F9">
        <w:trPr>
          <w:tblHeader/>
        </w:trPr>
        <w:tc>
          <w:tcPr>
            <w:tcW w:w="2214" w:type="dxa"/>
          </w:tcPr>
          <w:p w14:paraId="44ACB065" w14:textId="77777777" w:rsidR="009F18F9" w:rsidRPr="009B0BB0" w:rsidRDefault="009F18F9" w:rsidP="009D738D">
            <w:pPr>
              <w:rPr>
                <w:rFonts w:ascii="Times New Roman" w:hAnsi="Times New Roman"/>
                <w:b/>
              </w:rPr>
            </w:pPr>
            <w:r w:rsidRPr="009B0BB0">
              <w:rPr>
                <w:rFonts w:ascii="Times New Roman" w:hAnsi="Times New Roman"/>
                <w:b/>
              </w:rPr>
              <w:t>Oral Communications</w:t>
            </w:r>
          </w:p>
        </w:tc>
        <w:tc>
          <w:tcPr>
            <w:tcW w:w="4891" w:type="dxa"/>
          </w:tcPr>
          <w:p w14:paraId="2FF7DAA0" w14:textId="77777777" w:rsidR="009F18F9" w:rsidRPr="009B0BB0" w:rsidRDefault="009F18F9" w:rsidP="009D738D">
            <w:pPr>
              <w:rPr>
                <w:rFonts w:ascii="Times New Roman" w:hAnsi="Times New Roman"/>
                <w:b/>
              </w:rPr>
            </w:pPr>
            <w:r w:rsidRPr="009B0BB0">
              <w:rPr>
                <w:rFonts w:ascii="Times New Roman" w:hAnsi="Times New Roman"/>
                <w:b/>
              </w:rPr>
              <w:t>Very Good</w:t>
            </w:r>
          </w:p>
        </w:tc>
      </w:tr>
      <w:tr w:rsidR="009F18F9" w:rsidRPr="009B0BB0" w14:paraId="6EBE1089" w14:textId="77777777" w:rsidTr="009F18F9">
        <w:tc>
          <w:tcPr>
            <w:tcW w:w="2214" w:type="dxa"/>
          </w:tcPr>
          <w:p w14:paraId="36D8CFCA" w14:textId="77777777" w:rsidR="009F18F9" w:rsidRPr="009B0BB0" w:rsidRDefault="009F18F9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Organization</w:t>
            </w:r>
          </w:p>
        </w:tc>
        <w:tc>
          <w:tcPr>
            <w:tcW w:w="4891" w:type="dxa"/>
          </w:tcPr>
          <w:p w14:paraId="36A839CC" w14:textId="77777777" w:rsidR="009F18F9" w:rsidRPr="009B0BB0" w:rsidRDefault="009F18F9" w:rsidP="00F82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Presents information in a logical and interesting manner which engages the audience. Summarizes main points, draws and delivers logical and persuasive conclusions.</w:t>
            </w:r>
          </w:p>
        </w:tc>
      </w:tr>
      <w:tr w:rsidR="009F18F9" w:rsidRPr="009B0BB0" w14:paraId="43A4FBD0" w14:textId="77777777" w:rsidTr="009F18F9">
        <w:tc>
          <w:tcPr>
            <w:tcW w:w="2214" w:type="dxa"/>
          </w:tcPr>
          <w:p w14:paraId="0C8D5846" w14:textId="77777777" w:rsidR="009F18F9" w:rsidRPr="009B0BB0" w:rsidRDefault="009F18F9" w:rsidP="009D738D">
            <w:pPr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Delivery</w:t>
            </w:r>
          </w:p>
        </w:tc>
        <w:tc>
          <w:tcPr>
            <w:tcW w:w="4891" w:type="dxa"/>
          </w:tcPr>
          <w:p w14:paraId="25803CB0" w14:textId="77777777" w:rsidR="009F18F9" w:rsidRPr="009B0BB0" w:rsidRDefault="009F18F9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Makes good eye contact. Uses good voice volume and appropriate inflection. Has no speaking habits that distract from presentation.</w:t>
            </w:r>
          </w:p>
        </w:tc>
      </w:tr>
    </w:tbl>
    <w:p w14:paraId="2B5D262B" w14:textId="77777777" w:rsidR="00D41703" w:rsidRPr="009B0BB0" w:rsidRDefault="00D41703" w:rsidP="009D738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F8DFDAA" w14:textId="77777777" w:rsidR="00D41703" w:rsidRPr="009B0BB0" w:rsidRDefault="00D41703" w:rsidP="000A2F7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i/>
          <w:sz w:val="20"/>
        </w:rPr>
        <w:t>Source:</w:t>
      </w:r>
      <w:r w:rsidRPr="009B0BB0">
        <w:rPr>
          <w:rFonts w:ascii="Times New Roman" w:hAnsi="Times New Roman"/>
          <w:sz w:val="20"/>
        </w:rPr>
        <w:t xml:space="preserve"> Adapted from:</w:t>
      </w:r>
    </w:p>
    <w:p w14:paraId="75492584" w14:textId="77777777" w:rsidR="00D41703" w:rsidRPr="009B0BB0" w:rsidRDefault="00D41703" w:rsidP="000A2F7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sz w:val="20"/>
        </w:rPr>
        <w:t>“ACCT 611 Ethics and Communications Grading Rubric,” CSUN.</w:t>
      </w:r>
    </w:p>
    <w:p w14:paraId="12313317" w14:textId="77777777" w:rsidR="00D41703" w:rsidRPr="009B0BB0" w:rsidRDefault="00D41703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sz w:val="20"/>
        </w:rPr>
        <w:t>“Assurance of Learning Table 3: Student Learning Goals and Objectives Undergraduate Business Program,” Kania School of Business.</w:t>
      </w:r>
    </w:p>
    <w:p w14:paraId="0481AFD5" w14:textId="77777777" w:rsidR="00D41703" w:rsidRPr="00341F67" w:rsidRDefault="00D41703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sz w:val="20"/>
        </w:rPr>
        <w:t>“Rubric Trait Rating Scales – Assessment Day,” Kania School of Business, p. 6.</w:t>
      </w:r>
    </w:p>
    <w:p w14:paraId="7E4333E0" w14:textId="77777777" w:rsidR="00D41703" w:rsidRPr="00341F67" w:rsidRDefault="00D41703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32A0CBC" w14:textId="77777777" w:rsidR="00D41703" w:rsidRPr="00341F67" w:rsidRDefault="00D41703" w:rsidP="006C2602">
      <w:pPr>
        <w:widowControl w:val="0"/>
        <w:autoSpaceDE w:val="0"/>
        <w:autoSpaceDN w:val="0"/>
        <w:adjustRightInd w:val="0"/>
        <w:rPr>
          <w:sz w:val="20"/>
        </w:rPr>
      </w:pPr>
    </w:p>
    <w:sectPr w:rsidR="00D41703" w:rsidRPr="00341F67" w:rsidSect="0069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DDBF" w14:textId="77777777" w:rsidR="00725908" w:rsidRDefault="00725908" w:rsidP="00CB203D">
      <w:r>
        <w:separator/>
      </w:r>
    </w:p>
  </w:endnote>
  <w:endnote w:type="continuationSeparator" w:id="0">
    <w:p w14:paraId="66B07A27" w14:textId="77777777" w:rsidR="00725908" w:rsidRDefault="00725908" w:rsidP="00CB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9F561" w14:textId="77777777" w:rsidR="00D41703" w:rsidRDefault="00D41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7392" w14:textId="77777777" w:rsidR="00D41703" w:rsidRDefault="00D41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96360" w14:textId="77777777" w:rsidR="00D41703" w:rsidRDefault="00D41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FDFC" w14:textId="77777777" w:rsidR="00725908" w:rsidRDefault="00725908" w:rsidP="00CB203D">
      <w:r>
        <w:separator/>
      </w:r>
    </w:p>
  </w:footnote>
  <w:footnote w:type="continuationSeparator" w:id="0">
    <w:p w14:paraId="0FB0664F" w14:textId="77777777" w:rsidR="00725908" w:rsidRDefault="00725908" w:rsidP="00CB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5B7BB" w14:textId="77777777" w:rsidR="00D41703" w:rsidRDefault="00D41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FEC0" w14:textId="77777777" w:rsidR="00D41703" w:rsidRDefault="00D41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00CA" w14:textId="77777777" w:rsidR="00D41703" w:rsidRDefault="00D4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74E5"/>
    <w:multiLevelType w:val="hybridMultilevel"/>
    <w:tmpl w:val="8E2CC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49D9"/>
    <w:multiLevelType w:val="hybridMultilevel"/>
    <w:tmpl w:val="9CF8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7D9"/>
    <w:multiLevelType w:val="hybridMultilevel"/>
    <w:tmpl w:val="1FD47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24ABF"/>
    <w:multiLevelType w:val="multilevel"/>
    <w:tmpl w:val="9CF84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jOxMDU3NjM0NDVQ0lEKTi0uzszPAykwrAUAcW+ZSywAAAA="/>
  </w:docVars>
  <w:rsids>
    <w:rsidRoot w:val="00235280"/>
    <w:rsid w:val="0001737F"/>
    <w:rsid w:val="00044A55"/>
    <w:rsid w:val="00045FBA"/>
    <w:rsid w:val="000A2F70"/>
    <w:rsid w:val="000E033F"/>
    <w:rsid w:val="001177B3"/>
    <w:rsid w:val="001D6A49"/>
    <w:rsid w:val="001E2BC4"/>
    <w:rsid w:val="00222E40"/>
    <w:rsid w:val="00235280"/>
    <w:rsid w:val="0023744D"/>
    <w:rsid w:val="00254798"/>
    <w:rsid w:val="0028033D"/>
    <w:rsid w:val="002B3801"/>
    <w:rsid w:val="002F3811"/>
    <w:rsid w:val="002F43A5"/>
    <w:rsid w:val="00341F67"/>
    <w:rsid w:val="00350F1C"/>
    <w:rsid w:val="003C3EEB"/>
    <w:rsid w:val="00632D4E"/>
    <w:rsid w:val="006904C8"/>
    <w:rsid w:val="006A0FF4"/>
    <w:rsid w:val="006A121F"/>
    <w:rsid w:val="006C2602"/>
    <w:rsid w:val="00701A93"/>
    <w:rsid w:val="00725908"/>
    <w:rsid w:val="007A36F3"/>
    <w:rsid w:val="007A7FC5"/>
    <w:rsid w:val="00803136"/>
    <w:rsid w:val="00824B30"/>
    <w:rsid w:val="008A3892"/>
    <w:rsid w:val="008D1628"/>
    <w:rsid w:val="008E335D"/>
    <w:rsid w:val="008E6453"/>
    <w:rsid w:val="009233C3"/>
    <w:rsid w:val="00943688"/>
    <w:rsid w:val="009B0BB0"/>
    <w:rsid w:val="009D738D"/>
    <w:rsid w:val="009F18F9"/>
    <w:rsid w:val="00AA723C"/>
    <w:rsid w:val="00C33CC9"/>
    <w:rsid w:val="00C63F4D"/>
    <w:rsid w:val="00CB203D"/>
    <w:rsid w:val="00CC3DA0"/>
    <w:rsid w:val="00CF54A4"/>
    <w:rsid w:val="00D41703"/>
    <w:rsid w:val="00D90DA3"/>
    <w:rsid w:val="00DB0C84"/>
    <w:rsid w:val="00DF6F63"/>
    <w:rsid w:val="00E44094"/>
    <w:rsid w:val="00E73D9E"/>
    <w:rsid w:val="00EC55C0"/>
    <w:rsid w:val="00F54EB9"/>
    <w:rsid w:val="00F82875"/>
    <w:rsid w:val="00F82E52"/>
    <w:rsid w:val="00FD6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A6FD5D"/>
  <w15:docId w15:val="{55F5A533-4A6A-4313-819A-6428BCE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3D"/>
    <w:pPr>
      <w:ind w:left="720"/>
      <w:contextualSpacing/>
    </w:pPr>
  </w:style>
  <w:style w:type="table" w:styleId="TableGrid">
    <w:name w:val="Table Grid"/>
    <w:basedOn w:val="TableNormal"/>
    <w:uiPriority w:val="99"/>
    <w:rsid w:val="0028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31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1A9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0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Jones</dc:creator>
  <cp:keywords/>
  <cp:lastModifiedBy>Behnam Abrams</cp:lastModifiedBy>
  <cp:revision>2</cp:revision>
  <dcterms:created xsi:type="dcterms:W3CDTF">2020-06-11T08:08:00Z</dcterms:created>
  <dcterms:modified xsi:type="dcterms:W3CDTF">2020-06-11T08:08:00Z</dcterms:modified>
</cp:coreProperties>
</file>